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0F53" w14:textId="77777777" w:rsidR="00B1231E" w:rsidRDefault="0075614F">
      <w:pPr>
        <w:tabs>
          <w:tab w:val="left" w:pos="7312"/>
        </w:tabs>
        <w:spacing w:before="58"/>
        <w:ind w:left="460" w:hanging="36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2"/>
          <w:sz w:val="24"/>
        </w:rPr>
        <w:t>ADMINISTRATION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MEDICATION</w:t>
      </w:r>
      <w:r>
        <w:rPr>
          <w:rFonts w:ascii="Arial"/>
          <w:b/>
          <w:spacing w:val="-2"/>
          <w:sz w:val="24"/>
        </w:rPr>
        <w:tab/>
      </w:r>
      <w:r>
        <w:rPr>
          <w:rFonts w:ascii="Arial"/>
          <w:spacing w:val="-2"/>
          <w:sz w:val="24"/>
        </w:rPr>
        <w:t>PROCEDURE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NO.: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A-SE-302.1-17</w:t>
      </w:r>
    </w:p>
    <w:p w14:paraId="267A96B4" w14:textId="77777777" w:rsidR="00B1231E" w:rsidRDefault="00B1231E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47F45008" w14:textId="77777777" w:rsidR="00B1231E" w:rsidRDefault="0075614F">
      <w:pPr>
        <w:spacing w:line="270" w:lineRule="auto"/>
        <w:ind w:left="2896" w:right="353" w:hanging="2437"/>
        <w:rPr>
          <w:rFonts w:ascii="Arial" w:eastAsia="Arial" w:hAnsi="Arial" w:cs="Arial"/>
          <w:sz w:val="20"/>
          <w:szCs w:val="20"/>
        </w:rPr>
      </w:pPr>
      <w:r>
        <w:rPr>
          <w:noProof/>
          <w:position w:val="-40"/>
          <w:lang w:val="en-CA" w:eastAsia="en-CA"/>
        </w:rPr>
        <w:drawing>
          <wp:inline distT="0" distB="0" distL="0" distR="0">
            <wp:extent cx="2425699" cy="457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99" cy="4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/>
          <w:b/>
          <w:sz w:val="20"/>
        </w:rPr>
        <w:t>APPENDIX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AUTHORIZATION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ADMINISTRATION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MEDICATION</w:t>
      </w:r>
    </w:p>
    <w:p w14:paraId="02AF182E" w14:textId="77777777" w:rsidR="00B1231E" w:rsidRDefault="0075614F">
      <w:pPr>
        <w:spacing w:before="156"/>
        <w:ind w:lef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PLEASE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TYPE </w:t>
      </w:r>
      <w:r>
        <w:rPr>
          <w:rFonts w:ascii="Arial"/>
          <w:b/>
          <w:spacing w:val="-1"/>
          <w:sz w:val="18"/>
          <w:u w:val="thick" w:color="000000"/>
        </w:rPr>
        <w:t>OR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PRINT</w:t>
      </w:r>
      <w:r>
        <w:rPr>
          <w:rFonts w:ascii="Arial"/>
          <w:b/>
          <w:spacing w:val="-2"/>
          <w:sz w:val="18"/>
          <w:u w:val="thick" w:color="000000"/>
        </w:rPr>
        <w:t xml:space="preserve"> INFORMATION</w:t>
      </w:r>
    </w:p>
    <w:p w14:paraId="123F44F3" w14:textId="77777777" w:rsidR="00B1231E" w:rsidRDefault="00B1231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133"/>
        <w:gridCol w:w="994"/>
        <w:gridCol w:w="1006"/>
        <w:gridCol w:w="1970"/>
      </w:tblGrid>
      <w:tr w:rsidR="00B1231E" w14:paraId="02565B1B" w14:textId="77777777">
        <w:trPr>
          <w:trHeight w:hRule="exact" w:val="46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E683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FDF8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C66C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Birthdate: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AE0F7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156BB9" w14:textId="77777777" w:rsidR="00B1231E" w:rsidRDefault="00B1231E"/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28C20" w14:textId="77777777" w:rsidR="00B1231E" w:rsidRDefault="00B1231E"/>
        </w:tc>
      </w:tr>
      <w:tr w:rsidR="00B1231E" w14:paraId="5B04F2D2" w14:textId="7777777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C61E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464A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A1D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E9D39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526082" w14:textId="77777777" w:rsidR="00B1231E" w:rsidRDefault="00B1231E"/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D3C09" w14:textId="77777777" w:rsidR="00B1231E" w:rsidRDefault="00B1231E"/>
        </w:tc>
      </w:tr>
      <w:tr w:rsidR="00B1231E" w14:paraId="3E4E615B" w14:textId="7777777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3C0D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AFCA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B5E4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E00B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D558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7886" w14:textId="77777777" w:rsidR="00B1231E" w:rsidRDefault="00B1231E"/>
        </w:tc>
      </w:tr>
    </w:tbl>
    <w:p w14:paraId="5FF9AE22" w14:textId="77777777" w:rsidR="00B1231E" w:rsidRDefault="00B1231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089A3289" w14:textId="77777777" w:rsidR="00B1231E" w:rsidRDefault="0075614F">
      <w:pPr>
        <w:pStyle w:val="BodyText"/>
        <w:spacing w:before="74"/>
      </w:pPr>
      <w:r>
        <w:rPr>
          <w:spacing w:val="-1"/>
          <w:u w:val="single" w:color="000000"/>
        </w:rPr>
        <w:t>Part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Parent’s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Request/Authorization</w:t>
      </w:r>
    </w:p>
    <w:p w14:paraId="1E915FA1" w14:textId="77777777" w:rsidR="00B1231E" w:rsidRDefault="00B1231E">
      <w:pPr>
        <w:spacing w:before="8"/>
        <w:rPr>
          <w:rFonts w:ascii="Arial" w:eastAsia="Arial" w:hAnsi="Arial" w:cs="Arial"/>
          <w:sz w:val="13"/>
          <w:szCs w:val="13"/>
        </w:rPr>
      </w:pPr>
    </w:p>
    <w:p w14:paraId="4A0E5D42" w14:textId="77777777" w:rsidR="00B1231E" w:rsidRDefault="0075614F">
      <w:pPr>
        <w:pStyle w:val="BodyText"/>
        <w:spacing w:before="74"/>
        <w:ind w:right="515"/>
      </w:pPr>
      <w:r>
        <w:t>I</w:t>
      </w:r>
      <w:r>
        <w:rPr>
          <w:spacing w:val="-13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permission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medication</w:t>
      </w:r>
      <w:r>
        <w:rPr>
          <w:spacing w:val="-10"/>
        </w:rPr>
        <w:t xml:space="preserve"> </w:t>
      </w:r>
      <w:r>
        <w:rPr>
          <w:spacing w:val="-1"/>
        </w:rPr>
        <w:t>prescribed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3"/>
        </w:rPr>
        <w:t>my</w:t>
      </w:r>
      <w:r>
        <w:rPr>
          <w:spacing w:val="-18"/>
        </w:rPr>
        <w:t xml:space="preserve"> </w:t>
      </w:r>
      <w:r>
        <w:t>child.</w:t>
      </w:r>
      <w:r>
        <w:rPr>
          <w:spacing w:val="-10"/>
        </w:rPr>
        <w:t xml:space="preserve"> </w:t>
      </w:r>
      <w:r>
        <w:t>I</w:t>
      </w:r>
      <w:r>
        <w:rPr>
          <w:spacing w:val="67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solely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advised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medication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medication.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medication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rPr>
          <w:spacing w:val="-1"/>
        </w:rPr>
        <w:t>container,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1"/>
        </w:rPr>
        <w:t>an</w:t>
      </w:r>
      <w:r>
        <w:rPr>
          <w:spacing w:val="-11"/>
        </w:rPr>
        <w:t xml:space="preserve"> </w:t>
      </w:r>
      <w:r>
        <w:t>expiry</w:t>
      </w:r>
      <w:r>
        <w:rPr>
          <w:spacing w:val="-17"/>
        </w:rPr>
        <w:t xml:space="preserve"> </w:t>
      </w:r>
      <w:r>
        <w:rPr>
          <w:spacing w:val="-1"/>
        </w:rPr>
        <w:t>date.</w:t>
      </w:r>
    </w:p>
    <w:p w14:paraId="241C888A" w14:textId="77777777" w:rsidR="00B1231E" w:rsidRDefault="00B1231E">
      <w:pPr>
        <w:spacing w:before="1"/>
        <w:rPr>
          <w:rFonts w:ascii="Arial" w:eastAsia="Arial" w:hAnsi="Arial" w:cs="Arial"/>
          <w:sz w:val="16"/>
          <w:szCs w:val="16"/>
        </w:rPr>
      </w:pPr>
    </w:p>
    <w:p w14:paraId="75AEEE9F" w14:textId="77777777" w:rsidR="00B1231E" w:rsidRDefault="0075614F">
      <w:pPr>
        <w:pStyle w:val="BodyText"/>
        <w:ind w:right="251"/>
        <w:jc w:val="both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its agents,</w:t>
      </w:r>
      <w:r>
        <w:rPr>
          <w:spacing w:val="-3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rPr>
          <w:spacing w:val="-2"/>
        </w:rPr>
        <w:t>officials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employees</w:t>
      </w:r>
      <w:r>
        <w:rPr>
          <w:spacing w:val="-1"/>
        </w:rPr>
        <w:t xml:space="preserve"> from</w:t>
      </w:r>
      <w:r>
        <w:rPr>
          <w:spacing w:val="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actions,</w:t>
      </w:r>
      <w:r>
        <w:rPr>
          <w:spacing w:val="71"/>
          <w:w w:val="99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actions,</w:t>
      </w:r>
      <w:r>
        <w:t xml:space="preserve"> claims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t xml:space="preserve">arising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dispensing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7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herein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rPr>
          <w:spacing w:val="-1"/>
        </w:rPr>
        <w:t>Board,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agents,</w:t>
      </w:r>
      <w:r>
        <w:rPr>
          <w:spacing w:val="-12"/>
        </w:rPr>
        <w:t xml:space="preserve"> </w:t>
      </w:r>
      <w:r>
        <w:t>officers,</w:t>
      </w:r>
      <w:r>
        <w:rPr>
          <w:spacing w:val="-15"/>
        </w:rPr>
        <w:t xml:space="preserve"> </w:t>
      </w:r>
      <w:r>
        <w:rPr>
          <w:spacing w:val="-1"/>
        </w:rPr>
        <w:t>officials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53053775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0A2D5A59" w14:textId="77777777" w:rsidR="00B1231E" w:rsidRDefault="00B1231E">
      <w:pPr>
        <w:spacing w:before="2"/>
        <w:rPr>
          <w:rFonts w:ascii="Arial" w:eastAsia="Arial" w:hAnsi="Arial" w:cs="Arial"/>
          <w:sz w:val="18"/>
          <w:szCs w:val="18"/>
        </w:rPr>
      </w:pPr>
    </w:p>
    <w:p w14:paraId="08EFCFD1" w14:textId="77777777" w:rsidR="00B1231E" w:rsidRDefault="00490D98">
      <w:pPr>
        <w:tabs>
          <w:tab w:val="left" w:pos="6371"/>
        </w:tabs>
        <w:spacing w:line="20" w:lineRule="atLeast"/>
        <w:ind w:left="20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DCA44C8">
          <v:group id="_x0000_s1044" style="width:295.45pt;height:.85pt;mso-position-horizontal-relative:char;mso-position-vertical-relative:line" coordsize="5909,17">
            <v:group id="_x0000_s1045" style="position:absolute;left:8;top:8;width:5892;height:2" coordorigin="8,8" coordsize="5892,2">
              <v:shape id="_x0000_s1046" style="position:absolute;left:8;top:8;width:5892;height:2" coordorigin="8,8" coordsize="5892,0" path="m8,8r5892,e" filled="f" strokeweight=".82pt">
                <v:path arrowok="t"/>
              </v:shape>
            </v:group>
            <w10:anchorlock/>
          </v:group>
        </w:pict>
      </w:r>
      <w:r w:rsidR="0075614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82135A2">
          <v:group id="_x0000_s1041" style="width:234.25pt;height:.85pt;mso-position-horizontal-relative:char;mso-position-vertical-relative:line" coordsize="4685,17">
            <v:group id="_x0000_s1042" style="position:absolute;left:8;top:8;width:4668;height:2" coordorigin="8,8" coordsize="4668,2">
              <v:shape id="_x0000_s1043" style="position:absolute;left:8;top:8;width:4668;height:2" coordorigin="8,8" coordsize="4668,0" path="m8,8r4668,e" filled="f" strokeweight=".82pt">
                <v:path arrowok="t"/>
              </v:shape>
            </v:group>
            <w10:anchorlock/>
          </v:group>
        </w:pict>
      </w:r>
    </w:p>
    <w:p w14:paraId="63BB0FA2" w14:textId="77777777" w:rsidR="00B1231E" w:rsidRDefault="0075614F">
      <w:pPr>
        <w:pStyle w:val="BodyText"/>
        <w:tabs>
          <w:tab w:val="left" w:pos="6477"/>
        </w:tabs>
        <w:spacing w:line="220" w:lineRule="exact"/>
      </w:pPr>
      <w:r>
        <w:rPr>
          <w:spacing w:val="-1"/>
        </w:rPr>
        <w:t>Signature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Parent</w:t>
      </w:r>
      <w:r>
        <w:rPr>
          <w:spacing w:val="-1"/>
        </w:rPr>
        <w:tab/>
        <w:t>Date</w:t>
      </w:r>
      <w:r>
        <w:rPr>
          <w:spacing w:val="-21"/>
        </w:rPr>
        <w:t xml:space="preserve"> </w:t>
      </w:r>
      <w:r>
        <w:rPr>
          <w:spacing w:val="-1"/>
        </w:rPr>
        <w:t>Signed</w:t>
      </w:r>
    </w:p>
    <w:p w14:paraId="1A539A83" w14:textId="77777777" w:rsidR="00B1231E" w:rsidRDefault="0075614F">
      <w:pPr>
        <w:pStyle w:val="BodyText"/>
        <w:spacing w:line="229" w:lineRule="exact"/>
      </w:pPr>
      <w:r>
        <w:rPr>
          <w:spacing w:val="-2"/>
        </w:rPr>
        <w:t>---------------------------------------------------------------------------------------------------------------------------------------------------------------------</w:t>
      </w:r>
    </w:p>
    <w:p w14:paraId="145B5335" w14:textId="77777777" w:rsidR="00B1231E" w:rsidRDefault="0075614F">
      <w:pPr>
        <w:pStyle w:val="BodyText"/>
      </w:pPr>
      <w:r>
        <w:rPr>
          <w:spacing w:val="-1"/>
          <w:u w:val="single" w:color="000000"/>
        </w:rPr>
        <w:t>Part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Physician’s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Statement</w:t>
      </w:r>
    </w:p>
    <w:p w14:paraId="0E93D3E6" w14:textId="77777777" w:rsidR="00B1231E" w:rsidRDefault="00B1231E">
      <w:pPr>
        <w:spacing w:before="10"/>
        <w:rPr>
          <w:rFonts w:ascii="Arial" w:eastAsia="Arial" w:hAnsi="Arial" w:cs="Arial"/>
          <w:sz w:val="13"/>
          <w:szCs w:val="13"/>
        </w:rPr>
      </w:pPr>
    </w:p>
    <w:p w14:paraId="5834E882" w14:textId="77777777" w:rsidR="00B1231E" w:rsidRDefault="0075614F">
      <w:pPr>
        <w:pStyle w:val="BodyText"/>
        <w:spacing w:before="74"/>
        <w:ind w:right="515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following</w:t>
      </w:r>
      <w:r>
        <w:rPr>
          <w:spacing w:val="-16"/>
        </w:rPr>
        <w:t xml:space="preserve"> </w:t>
      </w:r>
      <w:r>
        <w:rPr>
          <w:spacing w:val="-1"/>
        </w:rPr>
        <w:t>medication</w:t>
      </w:r>
      <w:r>
        <w:rPr>
          <w:spacing w:val="-12"/>
        </w:rPr>
        <w:t xml:space="preserve"> </w:t>
      </w:r>
      <w:r>
        <w:rPr>
          <w:spacing w:val="1"/>
        </w:rP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rPr>
          <w:spacing w:val="-1"/>
        </w:rPr>
        <w:t>prescribed.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medication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administered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4"/>
        </w:rP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17"/>
        </w:rPr>
        <w:t xml:space="preserve"> </w:t>
      </w:r>
      <w:r>
        <w:rPr>
          <w:spacing w:val="-2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parent/legal</w:t>
      </w:r>
      <w:r>
        <w:rPr>
          <w:spacing w:val="-18"/>
        </w:rPr>
        <w:t xml:space="preserve"> </w:t>
      </w:r>
      <w:r>
        <w:rPr>
          <w:spacing w:val="-1"/>
        </w:rPr>
        <w:t>guardian.</w:t>
      </w:r>
    </w:p>
    <w:p w14:paraId="00C8A7C9" w14:textId="77777777" w:rsidR="00B1231E" w:rsidRDefault="00B1231E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1"/>
        <w:gridCol w:w="3545"/>
        <w:gridCol w:w="1951"/>
      </w:tblGrid>
      <w:tr w:rsidR="00B1231E" w14:paraId="0D53B796" w14:textId="77777777">
        <w:trPr>
          <w:trHeight w:hRule="exact" w:val="470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745B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Name/Type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9297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6D6E" w14:textId="77777777" w:rsidR="00B1231E" w:rsidRDefault="007561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Reason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EA7D" w14:textId="77777777" w:rsidR="00B1231E" w:rsidRDefault="00B1231E"/>
        </w:tc>
      </w:tr>
      <w:tr w:rsidR="00B1231E" w14:paraId="36A3E44F" w14:textId="77777777">
        <w:trPr>
          <w:trHeight w:hRule="exact" w:val="470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9C3A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Dosage/Amount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59BF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FE2F" w14:textId="77777777" w:rsidR="00B1231E" w:rsidRDefault="007561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Frequency/Times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Administered: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060D" w14:textId="77777777" w:rsidR="00B1231E" w:rsidRDefault="00B1231E"/>
        </w:tc>
      </w:tr>
      <w:tr w:rsidR="00B1231E" w14:paraId="3E690D41" w14:textId="77777777">
        <w:trPr>
          <w:trHeight w:hRule="exact" w:val="46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7E65" w14:textId="77777777" w:rsidR="00B1231E" w:rsidRDefault="0075614F">
            <w:pPr>
              <w:pStyle w:val="TableParagraph"/>
              <w:spacing w:before="1" w:line="228" w:lineRule="exact"/>
              <w:ind w:left="104" w:righ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(Week,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Month,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Indefinite,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BE69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9430" w14:textId="77777777" w:rsidR="00B1231E" w:rsidRDefault="0075614F">
            <w:pPr>
              <w:pStyle w:val="TableParagraph"/>
              <w:spacing w:before="1" w:line="228" w:lineRule="exact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Anticipated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Reaction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(Symptoms,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Side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Effects,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F1AC" w14:textId="77777777" w:rsidR="00B1231E" w:rsidRDefault="00B1231E"/>
        </w:tc>
      </w:tr>
      <w:tr w:rsidR="00B1231E" w14:paraId="387602F7" w14:textId="77777777">
        <w:trPr>
          <w:trHeight w:hRule="exact" w:val="46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522D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360D7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76DF6F" w14:textId="77777777" w:rsidR="00B1231E" w:rsidRDefault="00B1231E"/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6A287" w14:textId="77777777" w:rsidR="00B1231E" w:rsidRDefault="00B1231E"/>
        </w:tc>
      </w:tr>
    </w:tbl>
    <w:p w14:paraId="225C8331" w14:textId="77777777" w:rsidR="00B1231E" w:rsidRDefault="00B1231E">
      <w:pPr>
        <w:spacing w:before="1"/>
        <w:rPr>
          <w:rFonts w:ascii="Arial" w:eastAsia="Arial" w:hAnsi="Arial" w:cs="Arial"/>
          <w:sz w:val="12"/>
          <w:szCs w:val="12"/>
        </w:rPr>
      </w:pPr>
    </w:p>
    <w:p w14:paraId="5221B0E3" w14:textId="77777777" w:rsidR="00B1231E" w:rsidRDefault="0075614F">
      <w:pPr>
        <w:pStyle w:val="BodyText"/>
        <w:spacing w:before="74"/>
        <w:ind w:left="492" w:right="515"/>
      </w:pPr>
      <w:r>
        <w:t>I</w:t>
      </w:r>
      <w:r>
        <w:rPr>
          <w:spacing w:val="-14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medication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9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personnel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directions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listed</w:t>
      </w:r>
      <w:r>
        <w:rPr>
          <w:spacing w:val="-11"/>
        </w:rPr>
        <w:t xml:space="preserve"> </w:t>
      </w:r>
      <w:r>
        <w:rPr>
          <w:spacing w:val="-2"/>
        </w:rPr>
        <w:t>above.</w:t>
      </w:r>
    </w:p>
    <w:p w14:paraId="718BD63E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1CA70A4D" w14:textId="77777777" w:rsidR="00B1231E" w:rsidRDefault="00B1231E">
      <w:pPr>
        <w:spacing w:before="10"/>
        <w:rPr>
          <w:rFonts w:ascii="Arial" w:eastAsia="Arial" w:hAnsi="Arial" w:cs="Arial"/>
          <w:sz w:val="14"/>
          <w:szCs w:val="14"/>
        </w:rPr>
      </w:pPr>
    </w:p>
    <w:p w14:paraId="4F42F687" w14:textId="77777777" w:rsidR="00B1231E" w:rsidRDefault="00490D98">
      <w:pPr>
        <w:spacing w:line="20" w:lineRule="atLeast"/>
        <w:ind w:left="48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8A6EF4D">
          <v:group id="_x0000_s1038" style="width:261.4pt;height:.65pt;mso-position-horizontal-relative:char;mso-position-vertical-relative:line" coordsize="5228,13">
            <v:group id="_x0000_s1039" style="position:absolute;left:6;top:6;width:5216;height:2" coordorigin="6,6" coordsize="5216,2">
              <v:shape id="_x0000_s1040" style="position:absolute;left:6;top:6;width:5216;height:2" coordorigin="6,6" coordsize="5216,0" path="m6,6r5216,e" filled="f" strokeweight=".21239mm">
                <v:path arrowok="t"/>
              </v:shape>
            </v:group>
            <w10:anchorlock/>
          </v:group>
        </w:pict>
      </w:r>
      <w:r w:rsidR="0075614F">
        <w:rPr>
          <w:rFonts w:ascii="Times New Roman"/>
          <w:spacing w:val="93"/>
          <w:sz w:val="2"/>
        </w:rPr>
        <w:t xml:space="preserve"> </w:t>
      </w:r>
      <w:r>
        <w:rPr>
          <w:rFonts w:ascii="Arial"/>
          <w:spacing w:val="93"/>
          <w:sz w:val="2"/>
        </w:rPr>
      </w:r>
      <w:r>
        <w:rPr>
          <w:rFonts w:ascii="Arial"/>
          <w:spacing w:val="93"/>
          <w:sz w:val="2"/>
        </w:rPr>
        <w:pict w14:anchorId="0614BA55">
          <v:group id="_x0000_s1035" style="width:266.95pt;height:.65pt;mso-position-horizontal-relative:char;mso-position-vertical-relative:line" coordsize="5339,13">
            <v:group id="_x0000_s1036" style="position:absolute;left:6;top:6;width:5327;height:2" coordorigin="6,6" coordsize="5327,2">
              <v:shape id="_x0000_s1037" style="position:absolute;left:6;top:6;width:5327;height:2" coordorigin="6,6" coordsize="5327,0" path="m6,6r5326,e" filled="f" strokeweight=".21239mm">
                <v:path arrowok="t"/>
              </v:shape>
            </v:group>
            <w10:anchorlock/>
          </v:group>
        </w:pict>
      </w:r>
    </w:p>
    <w:p w14:paraId="789273AB" w14:textId="77777777" w:rsidR="00B1231E" w:rsidRDefault="0075614F">
      <w:pPr>
        <w:pStyle w:val="BodyText"/>
        <w:tabs>
          <w:tab w:val="left" w:pos="5853"/>
        </w:tabs>
        <w:spacing w:before="59"/>
        <w:ind w:left="492"/>
      </w:pPr>
      <w:r>
        <w:rPr>
          <w:spacing w:val="-2"/>
          <w:w w:val="95"/>
        </w:rPr>
        <w:t>Physician’s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Signature</w:t>
      </w:r>
      <w:r>
        <w:rPr>
          <w:spacing w:val="-2"/>
          <w:w w:val="95"/>
        </w:rPr>
        <w:tab/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Signed</w:t>
      </w:r>
    </w:p>
    <w:p w14:paraId="256C6F0B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4BECBFA7" w14:textId="77777777" w:rsidR="00B1231E" w:rsidRDefault="00B1231E">
      <w:pPr>
        <w:spacing w:before="8"/>
        <w:rPr>
          <w:rFonts w:ascii="Arial" w:eastAsia="Arial" w:hAnsi="Arial" w:cs="Arial"/>
          <w:sz w:val="14"/>
          <w:szCs w:val="14"/>
        </w:rPr>
      </w:pPr>
    </w:p>
    <w:p w14:paraId="54814E85" w14:textId="77777777" w:rsidR="00B1231E" w:rsidRDefault="00490D98">
      <w:pPr>
        <w:spacing w:line="20" w:lineRule="atLeast"/>
        <w:ind w:left="48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A692AF3">
          <v:group id="_x0000_s1032" style="width:261.4pt;height:.65pt;mso-position-horizontal-relative:char;mso-position-vertical-relative:line" coordsize="5228,13">
            <v:group id="_x0000_s1033" style="position:absolute;left:6;top:6;width:5216;height:2" coordorigin="6,6" coordsize="5216,2">
              <v:shape id="_x0000_s1034" style="position:absolute;left:6;top:6;width:5216;height:2" coordorigin="6,6" coordsize="5216,0" path="m6,6r5216,e" filled="f" strokeweight=".21239mm">
                <v:path arrowok="t"/>
              </v:shape>
            </v:group>
            <w10:anchorlock/>
          </v:group>
        </w:pict>
      </w:r>
      <w:r w:rsidR="0075614F">
        <w:rPr>
          <w:rFonts w:ascii="Times New Roman"/>
          <w:spacing w:val="93"/>
          <w:sz w:val="2"/>
        </w:rPr>
        <w:t xml:space="preserve"> </w:t>
      </w:r>
      <w:r>
        <w:rPr>
          <w:rFonts w:ascii="Arial"/>
          <w:spacing w:val="93"/>
          <w:sz w:val="2"/>
        </w:rPr>
      </w:r>
      <w:r>
        <w:rPr>
          <w:rFonts w:ascii="Arial"/>
          <w:spacing w:val="93"/>
          <w:sz w:val="2"/>
        </w:rPr>
        <w:pict w14:anchorId="429DE50A">
          <v:group id="_x0000_s1029" style="width:266.95pt;height:.65pt;mso-position-horizontal-relative:char;mso-position-vertical-relative:line" coordsize="5339,13">
            <v:group id="_x0000_s1030" style="position:absolute;left:6;top:6;width:5327;height:2" coordorigin="6,6" coordsize="5327,2">
              <v:shape id="_x0000_s1031" style="position:absolute;left:6;top:6;width:5327;height:2" coordorigin="6,6" coordsize="5327,0" path="m6,6r5326,e" filled="f" strokeweight=".21239mm">
                <v:path arrowok="t"/>
              </v:shape>
            </v:group>
            <w10:anchorlock/>
          </v:group>
        </w:pict>
      </w:r>
    </w:p>
    <w:p w14:paraId="39C563AB" w14:textId="77777777" w:rsidR="00B1231E" w:rsidRDefault="0075614F">
      <w:pPr>
        <w:pStyle w:val="BodyText"/>
        <w:tabs>
          <w:tab w:val="left" w:pos="5911"/>
        </w:tabs>
        <w:spacing w:before="62"/>
        <w:ind w:left="547"/>
      </w:pPr>
      <w:r>
        <w:rPr>
          <w:spacing w:val="-2"/>
          <w:w w:val="95"/>
        </w:rPr>
        <w:t>Address</w:t>
      </w:r>
      <w:r>
        <w:rPr>
          <w:spacing w:val="-2"/>
          <w:w w:val="95"/>
        </w:rPr>
        <w:tab/>
      </w:r>
      <w:r>
        <w:rPr>
          <w:spacing w:val="-1"/>
        </w:rPr>
        <w:t>Phone</w:t>
      </w:r>
    </w:p>
    <w:p w14:paraId="648D736E" w14:textId="77777777" w:rsidR="00B1231E" w:rsidRDefault="0075614F">
      <w:pPr>
        <w:pStyle w:val="BodyText"/>
      </w:pPr>
      <w:r>
        <w:rPr>
          <w:spacing w:val="-2"/>
        </w:rPr>
        <w:t>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8616"/>
      </w:tblGrid>
      <w:tr w:rsidR="00B1231E" w14:paraId="24BC44B7" w14:textId="77777777">
        <w:trPr>
          <w:trHeight w:hRule="exact" w:val="240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3AC6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Copies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5826B" w14:textId="77777777" w:rsidR="00B1231E" w:rsidRDefault="0075614F">
            <w:pPr>
              <w:pStyle w:val="TableParagraph"/>
              <w:spacing w:line="247" w:lineRule="auto"/>
              <w:ind w:left="97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Parents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Principal</w:t>
            </w:r>
          </w:p>
        </w:tc>
        <w:tc>
          <w:tcPr>
            <w:tcW w:w="8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C8F718" w14:textId="77777777" w:rsidR="00B1231E" w:rsidRDefault="0075614F">
            <w:pPr>
              <w:pStyle w:val="TableParagraph"/>
              <w:spacing w:line="239" w:lineRule="auto"/>
              <w:ind w:left="102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valid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until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 and/or treatment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changes.</w:t>
            </w:r>
            <w:r>
              <w:rPr>
                <w:rFonts w:ascii="Arial"/>
                <w:spacing w:val="-1"/>
                <w:sz w:val="16"/>
              </w:rPr>
              <w:t xml:space="preserve"> It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responsibility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7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parents/guardians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keep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Principal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informed 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changes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respecting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 and/or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treatment</w:t>
            </w:r>
            <w:r>
              <w:rPr>
                <w:rFonts w:ascii="Arial"/>
                <w:spacing w:val="5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2"/>
                <w:sz w:val="16"/>
              </w:rPr>
              <w:t xml:space="preserve"> there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been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2"/>
                <w:sz w:val="16"/>
              </w:rPr>
              <w:t xml:space="preserve"> change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treatment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 from</w:t>
            </w:r>
            <w:r>
              <w:rPr>
                <w:rFonts w:ascii="Arial"/>
                <w:spacing w:val="-1"/>
                <w:sz w:val="16"/>
              </w:rPr>
              <w:t xml:space="preserve"> one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next,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 xml:space="preserve">parent/guardian </w:t>
            </w:r>
            <w:r>
              <w:rPr>
                <w:rFonts w:ascii="Arial"/>
                <w:spacing w:val="-3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required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confirm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2"/>
                <w:sz w:val="16"/>
              </w:rPr>
              <w:t>writing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that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medical</w:t>
            </w:r>
            <w:r>
              <w:rPr>
                <w:rFonts w:ascii="Arial"/>
                <w:spacing w:val="7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authorization </w:t>
            </w:r>
            <w:r>
              <w:rPr>
                <w:rFonts w:ascii="Arial"/>
                <w:spacing w:val="-3"/>
                <w:sz w:val="16"/>
              </w:rPr>
              <w:t>remains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valid.</w:t>
            </w:r>
          </w:p>
        </w:tc>
      </w:tr>
      <w:tr w:rsidR="00B1231E" w14:paraId="2A522CB8" w14:textId="77777777">
        <w:trPr>
          <w:trHeight w:hRule="exact" w:val="780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E7A9" w14:textId="77777777" w:rsidR="00B1231E" w:rsidRDefault="00B1231E"/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2DAB" w14:textId="77777777" w:rsidR="00B1231E" w:rsidRDefault="00B1231E"/>
        </w:tc>
        <w:tc>
          <w:tcPr>
            <w:tcW w:w="86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A27C" w14:textId="77777777" w:rsidR="00B1231E" w:rsidRDefault="00B1231E"/>
        </w:tc>
      </w:tr>
    </w:tbl>
    <w:p w14:paraId="2D8A45C2" w14:textId="77777777" w:rsidR="00B1231E" w:rsidRDefault="0075614F">
      <w:pPr>
        <w:spacing w:before="60"/>
        <w:ind w:left="491" w:right="5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This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collected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accordance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Education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Act.</w:t>
      </w:r>
      <w:r>
        <w:rPr>
          <w:rFonts w:ascii="Calibri"/>
          <w:b/>
          <w:spacing w:val="-1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Questions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concerning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collection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maintenance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z w:val="18"/>
        </w:rPr>
        <w:t>this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103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should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directed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school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Principal.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This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medical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will</w:t>
      </w:r>
      <w:r>
        <w:rPr>
          <w:rFonts w:ascii="Calibri"/>
          <w:b/>
          <w:spacing w:val="-1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shared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individuals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charged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2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transporting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students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111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effort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ensure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safety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event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emergency.</w:t>
      </w:r>
    </w:p>
    <w:p w14:paraId="2CA2F38A" w14:textId="77777777" w:rsidR="00B1231E" w:rsidRDefault="00B123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65BEFB" w14:textId="77777777" w:rsidR="00B1231E" w:rsidRDefault="00B1231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145C43BE" w14:textId="77777777" w:rsidR="00B1231E" w:rsidRDefault="00490D98">
      <w:pPr>
        <w:spacing w:line="20" w:lineRule="atLeast"/>
        <w:ind w:left="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BA75200">
          <v:group id="_x0000_s1026" style="width:542.4pt;height:.85pt;mso-position-horizontal-relative:char;mso-position-vertical-relative:line" coordsize="10848,17">
            <v:group id="_x0000_s1027" style="position:absolute;left:8;top:8;width:10831;height:2" coordorigin="8,8" coordsize="10831,2">
              <v:shape id="_x0000_s1028" style="position:absolute;left:8;top:8;width:10831;height:2" coordorigin="8,8" coordsize="10831,0" path="m8,8r10831,e" filled="f" strokeweight=".82pt">
                <v:path arrowok="t"/>
              </v:shape>
            </v:group>
            <w10:anchorlock/>
          </v:group>
        </w:pict>
      </w:r>
    </w:p>
    <w:sectPr w:rsidR="00B1231E">
      <w:type w:val="continuous"/>
      <w:pgSz w:w="12240" w:h="15840"/>
      <w:pgMar w:top="54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31E"/>
    <w:rsid w:val="00490D98"/>
    <w:rsid w:val="0075614F"/>
    <w:rsid w:val="00B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DF5F7AC"/>
  <w15:docId w15:val="{3EF6A1D5-CDC7-468F-9B7C-F1C4832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EBB513B9CD247AB4BA72EBD57D33C" ma:contentTypeVersion="1" ma:contentTypeDescription="Create a new document." ma:contentTypeScope="" ma:versionID="312139cca82edfa1ea738da3e407b6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20852-133E-48B6-AFD5-A3AA4B74536B}"/>
</file>

<file path=customXml/itemProps2.xml><?xml version="1.0" encoding="utf-8"?>
<ds:datastoreItem xmlns:ds="http://schemas.openxmlformats.org/officeDocument/2006/customXml" ds:itemID="{BE23E86D-E1AF-496A-B1CF-730695F96F7D}"/>
</file>

<file path=customXml/itemProps3.xml><?xml version="1.0" encoding="utf-8"?>
<ds:datastoreItem xmlns:ds="http://schemas.openxmlformats.org/officeDocument/2006/customXml" ds:itemID="{C2B0659F-26F0-4362-B32A-F8A1E0B25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4</DocSecurity>
  <Lines>22</Lines>
  <Paragraphs>6</Paragraphs>
  <ScaleCrop>false</ScaleCrop>
  <Company>LKDSB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Medication App 1 - Authorization </dc:title>
  <dc:creator>Lori Gall</dc:creator>
  <cp:lastModifiedBy>Jennifer Kranenburg</cp:lastModifiedBy>
  <cp:revision>2</cp:revision>
  <dcterms:created xsi:type="dcterms:W3CDTF">2020-09-15T16:41:00Z</dcterms:created>
  <dcterms:modified xsi:type="dcterms:W3CDTF">2020-09-15T16:41:00Z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2017-10-10T00:00:00Z</vt:filetime>
  </property>
  <property fmtid="{D5CDD505-2E9C-101B-9397-08002B2CF9AE}" pid="4" name="ContentTypeId">
    <vt:lpwstr>0x010100332EBB513B9CD247AB4BA72EBD57D33C</vt:lpwstr>
  </property>
</Properties>
</file>